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042A7" w14:textId="2CA3EF5D" w:rsidR="00097F03" w:rsidRDefault="00775B43">
      <w:r>
        <w:rPr>
          <w:noProof/>
        </w:rPr>
        <w:drawing>
          <wp:inline distT="0" distB="0" distL="0" distR="0" wp14:anchorId="7FB4AEBA" wp14:editId="2460B246">
            <wp:extent cx="6049010" cy="4344035"/>
            <wp:effectExtent l="0" t="0" r="8890" b="0"/>
            <wp:docPr id="2236179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434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97F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43"/>
    <w:rsid w:val="00097F03"/>
    <w:rsid w:val="006A02AC"/>
    <w:rsid w:val="00775B43"/>
    <w:rsid w:val="00C3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2131"/>
  <w15:chartTrackingRefBased/>
  <w15:docId w15:val="{551B07D4-0E8B-4FE0-B8DE-05B0A53E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B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B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B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B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B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B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Vārmes skola21-3</dc:creator>
  <cp:keywords/>
  <dc:description/>
  <cp:lastModifiedBy>Vārmes skola21-3</cp:lastModifiedBy>
  <cp:revision>1</cp:revision>
  <cp:lastPrinted>2026-09-15T15:27:00Z</cp:lastPrinted>
  <dcterms:created xsi:type="dcterms:W3CDTF">2026-09-15T15:26:00Z</dcterms:created>
  <dcterms:modified xsi:type="dcterms:W3CDTF">2026-09-15T15:29:00Z</dcterms:modified>
</cp:coreProperties>
</file>